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 w:rsidR="00B01625">
        <w:rPr>
          <w:rFonts w:ascii="Cambria" w:eastAsia="Times New Roman" w:hAnsi="Cambria" w:cs="Arial"/>
          <w:b/>
          <w:i/>
          <w:color w:val="000000"/>
          <w:sz w:val="24"/>
          <w:szCs w:val="24"/>
        </w:rPr>
        <w:t>4</w:t>
      </w:r>
      <w:bookmarkStart w:id="0" w:name="_GoBack"/>
      <w:bookmarkEnd w:id="0"/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8371C1">
      <w:pPr>
        <w:spacing w:afterLines="120" w:after="288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6534CD" w:rsidRPr="006534CD" w:rsidRDefault="00190EBB" w:rsidP="00190EB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>бор на изпълнител на обществена поръчка с предмет:</w:t>
      </w:r>
      <w:r w:rsidR="006534CD" w:rsidRPr="006534CD">
        <w:t xml:space="preserve"> </w:t>
      </w:r>
      <w:r w:rsidR="006534CD" w:rsidRPr="006534CD">
        <w:rPr>
          <w:rFonts w:ascii="Times New Roman" w:eastAsia="Times New Roman" w:hAnsi="Times New Roman"/>
          <w:b/>
          <w:sz w:val="24"/>
          <w:szCs w:val="24"/>
        </w:rPr>
        <w:t xml:space="preserve">"Доставка на </w:t>
      </w:r>
      <w:r w:rsidR="00087350">
        <w:rPr>
          <w:rFonts w:ascii="Times New Roman" w:eastAsia="Times New Roman" w:hAnsi="Times New Roman"/>
          <w:b/>
          <w:sz w:val="24"/>
          <w:szCs w:val="24"/>
        </w:rPr>
        <w:t xml:space="preserve">канцеларски материали </w:t>
      </w:r>
      <w:r w:rsidR="00267702" w:rsidRPr="006534CD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267702">
        <w:rPr>
          <w:rFonts w:ascii="Times New Roman" w:eastAsia="Times New Roman" w:hAnsi="Times New Roman"/>
          <w:b/>
          <w:sz w:val="24"/>
          <w:szCs w:val="24"/>
        </w:rPr>
        <w:t>нуждите на Държавна агенция за метрологичен и технически надзор</w:t>
      </w:r>
      <w:r w:rsidR="006534CD" w:rsidRPr="006534CD">
        <w:rPr>
          <w:rFonts w:ascii="Times New Roman" w:eastAsia="Times New Roman" w:hAnsi="Times New Roman"/>
          <w:b/>
          <w:sz w:val="24"/>
          <w:szCs w:val="24"/>
        </w:rPr>
        <w:t>“</w:t>
      </w:r>
    </w:p>
    <w:p w:rsidR="00CD49D3" w:rsidRDefault="00CD3D9A" w:rsidP="00190EBB">
      <w:pPr>
        <w:spacing w:after="0"/>
        <w:jc w:val="both"/>
        <w:rPr>
          <w:b/>
          <w:lang w:val="ru-RU"/>
        </w:rPr>
      </w:pPr>
      <w:r w:rsidRPr="00CD3D9A">
        <w:rPr>
          <w:b/>
          <w:lang w:val="ru-RU"/>
        </w:rPr>
        <w:t xml:space="preserve"> 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B"/>
    <w:rsid w:val="00087350"/>
    <w:rsid w:val="00090981"/>
    <w:rsid w:val="00187580"/>
    <w:rsid w:val="00190EBB"/>
    <w:rsid w:val="001C0F52"/>
    <w:rsid w:val="00267702"/>
    <w:rsid w:val="00327548"/>
    <w:rsid w:val="003F211C"/>
    <w:rsid w:val="004D1940"/>
    <w:rsid w:val="00630100"/>
    <w:rsid w:val="006534CD"/>
    <w:rsid w:val="00693A54"/>
    <w:rsid w:val="006C7DBD"/>
    <w:rsid w:val="008371C1"/>
    <w:rsid w:val="0099723F"/>
    <w:rsid w:val="00B01625"/>
    <w:rsid w:val="00CD3D9A"/>
    <w:rsid w:val="00CD49D3"/>
    <w:rsid w:val="00E25D2B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0EDC"/>
  <w15:docId w15:val="{FEBAE809-B1D6-4700-82D2-1F6CD43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Silvia Angelova</cp:lastModifiedBy>
  <cp:revision>4</cp:revision>
  <dcterms:created xsi:type="dcterms:W3CDTF">2020-07-29T08:16:00Z</dcterms:created>
  <dcterms:modified xsi:type="dcterms:W3CDTF">2021-09-16T14:25:00Z</dcterms:modified>
</cp:coreProperties>
</file>