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823"/>
        <w:gridCol w:w="5428"/>
        <w:gridCol w:w="3800"/>
        <w:gridCol w:w="1551"/>
      </w:tblGrid>
      <w:tr w:rsidR="004434E8" w:rsidRPr="00C374D1" w:rsidTr="00000A51">
        <w:trPr>
          <w:gridAfter w:val="2"/>
          <w:wAfter w:w="5351" w:type="dxa"/>
          <w:trHeight w:val="300"/>
        </w:trPr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B60340" w:rsidP="004062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</w:t>
            </w:r>
            <w:r w:rsidR="004434E8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писък на адресите на структурите на ДАМТН и упълномощените лица, </w:t>
            </w:r>
            <w:r w:rsidR="00313E4F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които ще 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313E4F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получават рециклирана хартия.                                                                                                                     </w:t>
            </w:r>
            <w:r w:rsidR="004434E8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4434E8" w:rsidRPr="00C374D1" w:rsidTr="00000A51">
        <w:trPr>
          <w:gridAfter w:val="2"/>
          <w:wAfter w:w="5351" w:type="dxa"/>
          <w:trHeight w:val="300"/>
        </w:trPr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4434E8" w:rsidP="004D0E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C5C" w:rsidRPr="00C374D1" w:rsidTr="00000A51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GSM</w:t>
            </w:r>
          </w:p>
        </w:tc>
      </w:tr>
      <w:tr w:rsidR="00B00C5C" w:rsidRPr="00C374D1" w:rsidTr="00000A51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Кирил Трайков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Благоевград, ул. „Свобода“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0 878603458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Нина Стоянова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Бургас, к-с „Славейков“ ул. „Проф. Яким Якимов“ № 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0 879558874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Валентин Стойчев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Варна, кв. „Владиславово“ ул. „Мургаш“ №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0 885398531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Евгени Атанасов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Велико Търново, ул. „Чумерна“ № 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Велчо Нетовски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Враца, ул. „Генерал Леонов“ № 95, ет.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0 885506185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Тодор Тодоров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Видин, пл. „Бдинци“ №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0 879519217</w:t>
            </w:r>
          </w:p>
        </w:tc>
      </w:tr>
      <w:tr w:rsidR="0022133D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3D" w:rsidRPr="00000A51" w:rsidRDefault="00000A51" w:rsidP="00CE49EB">
            <w:pPr>
              <w:spacing w:before="100" w:beforeAutospacing="1" w:after="100" w:afterAutospacing="1"/>
              <w:ind w:left="57" w:right="17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3D" w:rsidRPr="00C374D1" w:rsidRDefault="009E2293" w:rsidP="00CE49EB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Божидар Цанев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133D" w:rsidRPr="00C374D1" w:rsidRDefault="00000A51" w:rsidP="00CE49EB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Габрово, кв. „Христо Смирненски“, ул. „Бодра смяна“ № 3.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3D" w:rsidRPr="00A75DF7" w:rsidRDefault="00000A51" w:rsidP="00CE49EB">
            <w:pPr>
              <w:spacing w:before="100" w:beforeAutospacing="1" w:after="100" w:afterAutospacing="1"/>
              <w:ind w:right="17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0 885398461</w:t>
            </w:r>
          </w:p>
        </w:tc>
      </w:tr>
      <w:tr w:rsidR="002C11C7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D6697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D66976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Маргарита Караиванова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1C7" w:rsidRPr="00C374D1" w:rsidRDefault="002C11C7" w:rsidP="00D66976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 xml:space="preserve">гр. Кърджали, ул. „Деспод Слав“ № 1, ет. 4, ст. 419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A75DF7" w:rsidRDefault="002C11C7" w:rsidP="0015728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0 887928313</w:t>
            </w:r>
          </w:p>
        </w:tc>
      </w:tr>
      <w:tr w:rsidR="002C11C7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3830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3830E9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Веселинка Бешева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1C7" w:rsidRPr="00C374D1" w:rsidRDefault="002C11C7" w:rsidP="003830E9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Ловеч, ул. Търговска № 24, дом Преслав, ет.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A75DF7" w:rsidRDefault="002C11C7" w:rsidP="0015728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0 885398463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Юлиана Цветанова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Плевен, ул. „Дойран“ № 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0 879504384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Екатерина Павлова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Пловдив, бул. „Санкт Петербург“ № 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0 885398541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Огнян Раев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Русе, ул. „Капитан Райчо Николов“ № 1, ет.2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0 885398528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Диян Друмев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Сливен кв. Индустриален  ул. „Родопи“ № 6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0 879504287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Марин Георгиев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FE73DD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Стара Загор</w:t>
            </w:r>
            <w:r w:rsidR="00FE73DD">
              <w:rPr>
                <w:rFonts w:eastAsia="Times New Roman" w:cs="Times New Roman"/>
                <w:color w:val="000000"/>
                <w:sz w:val="24"/>
                <w:szCs w:val="24"/>
              </w:rPr>
              <w:t>а, бул. „Цар Симеон Велики“ №1</w:t>
            </w:r>
            <w:r w:rsidR="00FE73D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 w:rsidR="00FE73DD">
              <w:rPr>
                <w:rFonts w:eastAsia="Times New Roman" w:cs="Times New Roman"/>
                <w:color w:val="000000"/>
                <w:sz w:val="24"/>
                <w:szCs w:val="24"/>
              </w:rPr>
              <w:t>, ет.</w:t>
            </w:r>
            <w:r w:rsidR="00FE73D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0 879558859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Стоян Стоянов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Шумен, ул. „Мадара“ № 13А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0 885398472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Даниела Иванова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B868FF" w:rsidRDefault="002E7934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гр. Хасково, бул. „България</w:t>
            </w:r>
            <w:r w:rsidR="00B00C5C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“ №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</w:t>
            </w:r>
            <w:r w:rsidR="00B868F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868FF">
              <w:rPr>
                <w:rFonts w:eastAsia="Times New Roman" w:cs="Times New Roman"/>
                <w:color w:val="000000"/>
                <w:sz w:val="24"/>
                <w:szCs w:val="24"/>
              </w:rPr>
              <w:t>ет.5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0 888553186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Митошка Ишмериева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Ямбол, ул. „Димитър Благоев“ № 13, ет. 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0 887572012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Тома Томов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София, ул. „Лъчезар Станчев“ № 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0 877668397</w:t>
            </w:r>
          </w:p>
        </w:tc>
      </w:tr>
    </w:tbl>
    <w:p w:rsidR="00E55F5F" w:rsidRDefault="00E55F5F" w:rsidP="002A3CF8">
      <w:pPr>
        <w:rPr>
          <w:lang w:val="en-US"/>
        </w:rPr>
      </w:pPr>
      <w:bookmarkStart w:id="0" w:name="_GoBack"/>
      <w:bookmarkEnd w:id="0"/>
    </w:p>
    <w:sectPr w:rsidR="00E55F5F" w:rsidSect="006251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2A" w:rsidRDefault="00DB742A" w:rsidP="006251E6">
      <w:pPr>
        <w:spacing w:after="0" w:line="240" w:lineRule="auto"/>
      </w:pPr>
      <w:r>
        <w:separator/>
      </w:r>
    </w:p>
  </w:endnote>
  <w:endnote w:type="continuationSeparator" w:id="0">
    <w:p w:rsidR="00DB742A" w:rsidRDefault="00DB742A" w:rsidP="006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2A" w:rsidRDefault="00DB742A" w:rsidP="006251E6">
      <w:pPr>
        <w:spacing w:after="0" w:line="240" w:lineRule="auto"/>
      </w:pPr>
      <w:r>
        <w:separator/>
      </w:r>
    </w:p>
  </w:footnote>
  <w:footnote w:type="continuationSeparator" w:id="0">
    <w:p w:rsidR="00DB742A" w:rsidRDefault="00DB742A" w:rsidP="0062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6"/>
    <w:rsid w:val="00000A51"/>
    <w:rsid w:val="0001154C"/>
    <w:rsid w:val="0006360A"/>
    <w:rsid w:val="0015728B"/>
    <w:rsid w:val="0019287F"/>
    <w:rsid w:val="001B2DDA"/>
    <w:rsid w:val="0022133D"/>
    <w:rsid w:val="0027623C"/>
    <w:rsid w:val="002A3CF8"/>
    <w:rsid w:val="002B1281"/>
    <w:rsid w:val="002B51A6"/>
    <w:rsid w:val="002C11C7"/>
    <w:rsid w:val="002E7934"/>
    <w:rsid w:val="00313E4F"/>
    <w:rsid w:val="003830E9"/>
    <w:rsid w:val="00406250"/>
    <w:rsid w:val="00412B4B"/>
    <w:rsid w:val="004434E8"/>
    <w:rsid w:val="00481D26"/>
    <w:rsid w:val="004B0374"/>
    <w:rsid w:val="004D0E56"/>
    <w:rsid w:val="004D2B0C"/>
    <w:rsid w:val="005C0C84"/>
    <w:rsid w:val="006251E6"/>
    <w:rsid w:val="00642632"/>
    <w:rsid w:val="006C486D"/>
    <w:rsid w:val="006D4060"/>
    <w:rsid w:val="007C24C3"/>
    <w:rsid w:val="00801D16"/>
    <w:rsid w:val="00816CEF"/>
    <w:rsid w:val="00862450"/>
    <w:rsid w:val="009A7911"/>
    <w:rsid w:val="009E2293"/>
    <w:rsid w:val="00A21924"/>
    <w:rsid w:val="00A75DF7"/>
    <w:rsid w:val="00B00C5C"/>
    <w:rsid w:val="00B443A3"/>
    <w:rsid w:val="00B57E45"/>
    <w:rsid w:val="00B60340"/>
    <w:rsid w:val="00B868FF"/>
    <w:rsid w:val="00C374D1"/>
    <w:rsid w:val="00CE49EB"/>
    <w:rsid w:val="00D171FA"/>
    <w:rsid w:val="00D478ED"/>
    <w:rsid w:val="00D66976"/>
    <w:rsid w:val="00DB742A"/>
    <w:rsid w:val="00DD0D5B"/>
    <w:rsid w:val="00E02B5B"/>
    <w:rsid w:val="00E03659"/>
    <w:rsid w:val="00E03D7B"/>
    <w:rsid w:val="00E212BD"/>
    <w:rsid w:val="00E55F5F"/>
    <w:rsid w:val="00E651CA"/>
    <w:rsid w:val="00E92F1C"/>
    <w:rsid w:val="00EA5946"/>
    <w:rsid w:val="00EB5C4B"/>
    <w:rsid w:val="00F54444"/>
    <w:rsid w:val="00F66997"/>
    <w:rsid w:val="00F85BA1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6B208A-4858-4828-8DBD-C128B61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1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251E6"/>
  </w:style>
  <w:style w:type="paragraph" w:styleId="a7">
    <w:name w:val="footer"/>
    <w:basedOn w:val="a"/>
    <w:link w:val="a8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2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Andon.Simonski</dc:creator>
  <cp:lastModifiedBy>Silvia Angelova</cp:lastModifiedBy>
  <cp:revision>3</cp:revision>
  <dcterms:created xsi:type="dcterms:W3CDTF">2019-04-02T08:56:00Z</dcterms:created>
  <dcterms:modified xsi:type="dcterms:W3CDTF">2019-04-15T06:58:00Z</dcterms:modified>
</cp:coreProperties>
</file>