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="003460B7">
        <w:rPr>
          <w:rFonts w:eastAsia="Calibri"/>
          <w:b/>
          <w:sz w:val="24"/>
          <w:szCs w:val="24"/>
          <w:lang w:eastAsia="en-US"/>
        </w:rPr>
        <w:t xml:space="preserve">а обстоятелствата по </w:t>
      </w:r>
      <w:r w:rsidRPr="00AE6F77">
        <w:rPr>
          <w:rFonts w:eastAsia="Calibri"/>
          <w:b/>
          <w:sz w:val="24"/>
          <w:szCs w:val="24"/>
          <w:lang w:eastAsia="en-US"/>
        </w:rPr>
        <w:t>чл. 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lastRenderedPageBreak/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по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AF3F6C"/>
    <w:sectPr w:rsidR="00D41A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6C" w:rsidRDefault="00AF3F6C" w:rsidP="00BE419E">
      <w:r>
        <w:separator/>
      </w:r>
    </w:p>
  </w:endnote>
  <w:endnote w:type="continuationSeparator" w:id="0">
    <w:p w:rsidR="00AF3F6C" w:rsidRDefault="00AF3F6C" w:rsidP="00BE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0" w:rsidRDefault="00882D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0" w:rsidRDefault="00882D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0" w:rsidRDefault="00882D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6C" w:rsidRDefault="00AF3F6C" w:rsidP="00BE419E">
      <w:r>
        <w:separator/>
      </w:r>
    </w:p>
  </w:footnote>
  <w:footnote w:type="continuationSeparator" w:id="0">
    <w:p w:rsidR="00AF3F6C" w:rsidRDefault="00AF3F6C" w:rsidP="00BE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0" w:rsidRDefault="00882D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9E" w:rsidRPr="00882D70" w:rsidRDefault="00882D70" w:rsidP="00BE419E">
    <w:pPr>
      <w:widowControl/>
      <w:autoSpaceDE/>
      <w:autoSpaceDN/>
      <w:adjustRightInd/>
      <w:spacing w:afterLines="120" w:after="288" w:line="276" w:lineRule="auto"/>
      <w:ind w:left="5670" w:firstLine="702"/>
      <w:jc w:val="center"/>
      <w:rPr>
        <w:rFonts w:eastAsia="Calibri"/>
        <w:b/>
        <w:i/>
        <w:sz w:val="24"/>
        <w:szCs w:val="24"/>
        <w:lang w:eastAsia="en-US"/>
      </w:rPr>
    </w:pPr>
    <w:r w:rsidRPr="00882D70">
      <w:rPr>
        <w:rFonts w:eastAsia="Calibri"/>
        <w:b/>
        <w:i/>
        <w:sz w:val="24"/>
        <w:szCs w:val="24"/>
        <w:lang w:eastAsia="en-US"/>
      </w:rPr>
      <w:t>Прилож</w:t>
    </w:r>
    <w:bookmarkStart w:id="0" w:name="_GoBack"/>
    <w:bookmarkEnd w:id="0"/>
    <w:r w:rsidRPr="00882D70">
      <w:rPr>
        <w:rFonts w:eastAsia="Calibri"/>
        <w:b/>
        <w:i/>
        <w:sz w:val="24"/>
        <w:szCs w:val="24"/>
        <w:lang w:eastAsia="en-US"/>
      </w:rPr>
      <w:t>ение №3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0" w:rsidRDefault="0088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3460B7"/>
    <w:rsid w:val="003F211C"/>
    <w:rsid w:val="0059240B"/>
    <w:rsid w:val="005B7B65"/>
    <w:rsid w:val="00882D70"/>
    <w:rsid w:val="008A56D9"/>
    <w:rsid w:val="00AF3F6C"/>
    <w:rsid w:val="00BE419E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5A4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9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E419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BE419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E419E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6</cp:revision>
  <dcterms:created xsi:type="dcterms:W3CDTF">2017-07-14T12:22:00Z</dcterms:created>
  <dcterms:modified xsi:type="dcterms:W3CDTF">2018-03-29T07:05:00Z</dcterms:modified>
</cp:coreProperties>
</file>